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D88F2" w14:textId="77777777" w:rsidR="00A65D2D" w:rsidRDefault="00D3431D"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946D10" wp14:editId="3B28E624">
                <wp:simplePos x="0" y="0"/>
                <wp:positionH relativeFrom="column">
                  <wp:posOffset>3729355</wp:posOffset>
                </wp:positionH>
                <wp:positionV relativeFrom="paragraph">
                  <wp:posOffset>291465</wp:posOffset>
                </wp:positionV>
                <wp:extent cx="2362200" cy="8382000"/>
                <wp:effectExtent l="0" t="0" r="19050" b="1905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38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28BD2" w14:textId="77777777" w:rsidR="00D3431D" w:rsidRDefault="00D3431D"/>
                          <w:p w14:paraId="546ADFD0" w14:textId="77777777" w:rsidR="00D3431D" w:rsidRDefault="00D3431D"/>
                          <w:p w14:paraId="23191750" w14:textId="77777777" w:rsidR="00D3431D" w:rsidRDefault="00D3431D"/>
                          <w:p w14:paraId="14A02F5B" w14:textId="4140B88F" w:rsidR="00D3431D" w:rsidRDefault="00DB0095" w:rsidP="00DB0095">
                            <w:pPr>
                              <w:jc w:val="both"/>
                            </w:pPr>
                            <w:r>
                              <w:t xml:space="preserve">Ha a bizottság tagjai elmulasztanak a napirend elfogadására szavazni, az azt jelenti, hogy a bizottság nem kezdi meg a munkáját. </w:t>
                            </w:r>
                            <w:r w:rsidR="00D45198">
                              <w:t xml:space="preserve">Ha a tagok hezitálnának felemelni a kezüket, </w:t>
                            </w:r>
                            <w:r w:rsidR="0014305D">
                              <w:t>annak szükségességére</w:t>
                            </w:r>
                            <w:r>
                              <w:t xml:space="preserve"> az e</w:t>
                            </w:r>
                            <w:r w:rsidR="00D45198">
                              <w:t>lnök mindenképp figyelmeztesse</w:t>
                            </w:r>
                            <w:r>
                              <w:t xml:space="preserve"> </w:t>
                            </w:r>
                            <w:r w:rsidR="00D45198">
                              <w:t>őket.</w:t>
                            </w:r>
                          </w:p>
                          <w:p w14:paraId="604580FC" w14:textId="77777777" w:rsidR="00D3431D" w:rsidRDefault="00D3431D" w:rsidP="00DB0095">
                            <w:pPr>
                              <w:jc w:val="both"/>
                            </w:pPr>
                          </w:p>
                          <w:p w14:paraId="657235F6" w14:textId="749B5D07" w:rsidR="00497D0F" w:rsidRDefault="00497D0F" w:rsidP="00497D0F">
                            <w:r>
                              <w:t>Ha egy tárgyalási ponton senki se</w:t>
                            </w:r>
                            <w:r w:rsidR="00AD3F28">
                              <w:t>m</w:t>
                            </w:r>
                            <w:r>
                              <w:t xml:space="preserve"> kíván változtatni, a következő pont tárgyalása kezdődik.</w:t>
                            </w:r>
                          </w:p>
                          <w:p w14:paraId="698D0637" w14:textId="77777777" w:rsidR="00D3431D" w:rsidRDefault="00D3431D" w:rsidP="00DB0095">
                            <w:pPr>
                              <w:jc w:val="both"/>
                            </w:pPr>
                          </w:p>
                          <w:p w14:paraId="623462BD" w14:textId="77777777" w:rsidR="00D3431D" w:rsidRDefault="00D3431D" w:rsidP="00DB0095">
                            <w:pPr>
                              <w:jc w:val="both"/>
                            </w:pPr>
                          </w:p>
                          <w:p w14:paraId="0EBCE90B" w14:textId="77777777" w:rsidR="00D3431D" w:rsidRDefault="00D3431D" w:rsidP="00DB0095">
                            <w:pPr>
                              <w:jc w:val="both"/>
                            </w:pPr>
                            <w:r>
                              <w:t>Amennyiben ugyanannak a paragrafusnak a módosítására mindkét oldalon tesznek javaslatot, úgy először a Támogató Párt javaslatáról folyik a vita, majd a szavazást követően az Ellenző Párt javaslata következik.</w:t>
                            </w:r>
                          </w:p>
                          <w:p w14:paraId="0045128F" w14:textId="77777777" w:rsidR="00497D0F" w:rsidRDefault="00497D0F" w:rsidP="00DB0095">
                            <w:pPr>
                              <w:jc w:val="both"/>
                            </w:pPr>
                          </w:p>
                          <w:p w14:paraId="74E596F7" w14:textId="77777777" w:rsidR="00D814D0" w:rsidRDefault="00D814D0"/>
                          <w:p w14:paraId="26DD8994" w14:textId="77777777" w:rsidR="00D814D0" w:rsidRDefault="00D814D0"/>
                          <w:p w14:paraId="1BF3C0C5" w14:textId="77777777" w:rsidR="00D814D0" w:rsidRDefault="00D814D0"/>
                          <w:p w14:paraId="7136FC69" w14:textId="77777777" w:rsidR="00D814D0" w:rsidRDefault="00D814D0"/>
                          <w:p w14:paraId="657E46D9" w14:textId="77777777" w:rsidR="00D814D0" w:rsidRDefault="00D814D0"/>
                          <w:p w14:paraId="3870D2AB" w14:textId="77777777" w:rsidR="00497D0F" w:rsidRDefault="00497D0F"/>
                          <w:p w14:paraId="5B4EA9CF" w14:textId="77777777" w:rsidR="00D814D0" w:rsidRDefault="00D814D0">
                            <w:r>
                              <w:t>Az elnök megszámolja és leírja a szavazatok számát.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46D1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93.65pt;margin-top:22.95pt;width:186pt;height:66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">
                <v:textbox>
                  <w:txbxContent>
                    <w:p w14:paraId="5B728BD2" w14:textId="77777777" w:rsidR="00D3431D" w:rsidRDefault="00D3431D"/>
                    <w:p w14:paraId="546ADFD0" w14:textId="77777777" w:rsidR="00D3431D" w:rsidRDefault="00D3431D"/>
                    <w:p w14:paraId="23191750" w14:textId="77777777" w:rsidR="00D3431D" w:rsidRDefault="00D3431D"/>
                    <w:p w14:paraId="14A02F5B" w14:textId="4140B88F" w:rsidR="00D3431D" w:rsidRDefault="00DB0095" w:rsidP="00DB0095">
                      <w:pPr>
                        <w:jc w:val="both"/>
                      </w:pPr>
                      <w:r>
                        <w:t xml:space="preserve">Ha a bizottság tagjai elmulasztanak a napirend elfogadására szavazni, az azt jelenti, hogy a bizottság nem kezdi meg a munkáját. </w:t>
                      </w:r>
                      <w:r w:rsidR="00D45198">
                        <w:t xml:space="preserve">Ha a tagok hezitálnának felemelni a kezüket, </w:t>
                      </w:r>
                      <w:r w:rsidR="0014305D">
                        <w:t>annak szükségességére</w:t>
                      </w:r>
                      <w:r>
                        <w:t xml:space="preserve"> az e</w:t>
                      </w:r>
                      <w:r w:rsidR="00D45198">
                        <w:t>lnök mindenképp figyelmeztesse</w:t>
                      </w:r>
                      <w:r>
                        <w:t xml:space="preserve"> </w:t>
                      </w:r>
                      <w:r w:rsidR="00D45198">
                        <w:t>őket.</w:t>
                      </w:r>
                    </w:p>
                    <w:p w14:paraId="604580FC" w14:textId="77777777" w:rsidR="00D3431D" w:rsidRDefault="00D3431D" w:rsidP="00DB0095">
                      <w:pPr>
                        <w:jc w:val="both"/>
                      </w:pPr>
                    </w:p>
                    <w:p w14:paraId="657235F6" w14:textId="749B5D07" w:rsidR="00497D0F" w:rsidRDefault="00497D0F" w:rsidP="00497D0F">
                      <w:r>
                        <w:t>Ha egy tárgyalási ponton senki se</w:t>
                      </w:r>
                      <w:r w:rsidR="00AD3F28">
                        <w:t>m</w:t>
                      </w:r>
                      <w:r>
                        <w:t xml:space="preserve"> kíván változtatni, a következő pont tárgyalása kezdődik.</w:t>
                      </w:r>
                    </w:p>
                    <w:p w14:paraId="698D0637" w14:textId="77777777" w:rsidR="00D3431D" w:rsidRDefault="00D3431D" w:rsidP="00DB0095">
                      <w:pPr>
                        <w:jc w:val="both"/>
                      </w:pPr>
                    </w:p>
                    <w:p w14:paraId="623462BD" w14:textId="77777777" w:rsidR="00D3431D" w:rsidRDefault="00D3431D" w:rsidP="00DB0095">
                      <w:pPr>
                        <w:jc w:val="both"/>
                      </w:pPr>
                    </w:p>
                    <w:p w14:paraId="0EBCE90B" w14:textId="77777777" w:rsidR="00D3431D" w:rsidRDefault="00D3431D" w:rsidP="00DB0095">
                      <w:pPr>
                        <w:jc w:val="both"/>
                      </w:pPr>
                      <w:r>
                        <w:t>Amennyiben ugyanannak a paragrafusnak a módosítására mindkét oldalon tesznek javaslatot, úgy először a Támogató Párt javaslatáról folyik a vita, majd a szavazást követően az Ellenző Párt javaslata következik.</w:t>
                      </w:r>
                    </w:p>
                    <w:p w14:paraId="0045128F" w14:textId="77777777" w:rsidR="00497D0F" w:rsidRDefault="00497D0F" w:rsidP="00DB0095">
                      <w:pPr>
                        <w:jc w:val="both"/>
                      </w:pPr>
                    </w:p>
                    <w:p w14:paraId="74E596F7" w14:textId="77777777" w:rsidR="00D814D0" w:rsidRDefault="00D814D0"/>
                    <w:p w14:paraId="26DD8994" w14:textId="77777777" w:rsidR="00D814D0" w:rsidRDefault="00D814D0"/>
                    <w:p w14:paraId="1BF3C0C5" w14:textId="77777777" w:rsidR="00D814D0" w:rsidRDefault="00D814D0"/>
                    <w:p w14:paraId="7136FC69" w14:textId="77777777" w:rsidR="00D814D0" w:rsidRDefault="00D814D0"/>
                    <w:p w14:paraId="657E46D9" w14:textId="77777777" w:rsidR="00D814D0" w:rsidRDefault="00D814D0"/>
                    <w:p w14:paraId="3870D2AB" w14:textId="77777777" w:rsidR="00497D0F" w:rsidRDefault="00497D0F"/>
                    <w:p w14:paraId="5B4EA9CF" w14:textId="77777777" w:rsidR="00D814D0" w:rsidRDefault="00D814D0">
                      <w:r>
                        <w:t>Az elnök megszámolja és leírja a szavazatok számát.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9B6AC8" w14:textId="6E27B251" w:rsidR="006417A5" w:rsidRDefault="006417A5" w:rsidP="00A00FE9">
      <w:pPr>
        <w:jc w:val="both"/>
      </w:pPr>
      <w:r>
        <w:t xml:space="preserve">Tisztelt </w:t>
      </w:r>
      <w:r w:rsidR="003007A5">
        <w:t xml:space="preserve">Bizottság! Köszöntök mindenkit </w:t>
      </w:r>
      <w:r>
        <w:t>mai ülés</w:t>
      </w:r>
      <w:r w:rsidR="003007A5">
        <w:t>ü</w:t>
      </w:r>
      <w:r>
        <w:t>n</w:t>
      </w:r>
      <w:r w:rsidR="003007A5">
        <w:t>kön</w:t>
      </w:r>
      <w:r>
        <w:t>.</w:t>
      </w:r>
      <w:r w:rsidR="00937899">
        <w:t xml:space="preserve"> </w:t>
      </w:r>
      <w:r>
        <w:t>Mai egyetlen napirendi pontunk</w:t>
      </w:r>
      <w:r w:rsidR="00D3431D" w:rsidRPr="00D3431D">
        <w:t xml:space="preserve"> </w:t>
      </w:r>
      <w:r w:rsidR="004A3284" w:rsidRPr="004A3284">
        <w:rPr>
          <w:b/>
          <w:i/>
        </w:rPr>
        <w:t>a</w:t>
      </w:r>
      <w:r w:rsidR="004A3284" w:rsidRPr="004A3284">
        <w:rPr>
          <w:b/>
          <w:i/>
        </w:rPr>
        <w:t>z online térben történő gyermekkori bántalmazás visszaszorításáról</w:t>
      </w:r>
      <w:r w:rsidR="004A3284" w:rsidRPr="004A3284">
        <w:rPr>
          <w:i/>
        </w:rPr>
        <w:t xml:space="preserve"> </w:t>
      </w:r>
      <w:r>
        <w:t xml:space="preserve">szóló törvényjavaslat </w:t>
      </w:r>
      <w:r w:rsidR="00346F66">
        <w:t>részletes</w:t>
      </w:r>
      <w:r>
        <w:t xml:space="preserve"> vitája.</w:t>
      </w:r>
    </w:p>
    <w:p w14:paraId="575C3D57" w14:textId="77777777" w:rsidR="006417A5" w:rsidRDefault="006417A5" w:rsidP="00A00FE9">
      <w:pPr>
        <w:jc w:val="both"/>
      </w:pPr>
      <w:r>
        <w:t>Kérdezem</w:t>
      </w:r>
      <w:r w:rsidR="00A00FE9">
        <w:t xml:space="preserve"> a</w:t>
      </w:r>
      <w:r>
        <w:t xml:space="preserve"> </w:t>
      </w:r>
      <w:r w:rsidR="007D15BA">
        <w:t>bizottság tagjait</w:t>
      </w:r>
      <w:r>
        <w:t>, elfogadják-e a napirendet? Kérem, kézfeltartással szavazzanak.</w:t>
      </w:r>
    </w:p>
    <w:p w14:paraId="08AA25C6" w14:textId="77777777" w:rsidR="00A65D2D" w:rsidRDefault="00A65D2D" w:rsidP="00937899">
      <w:pPr>
        <w:spacing w:before="160" w:after="360"/>
        <w:jc w:val="center"/>
      </w:pPr>
      <w:r>
        <w:t>(</w:t>
      </w:r>
      <w:r w:rsidRPr="00A65D2D">
        <w:rPr>
          <w:i/>
        </w:rPr>
        <w:t>szavazás</w:t>
      </w:r>
      <w:r>
        <w:t>)</w:t>
      </w:r>
    </w:p>
    <w:p w14:paraId="0277D761" w14:textId="77777777" w:rsidR="006417A5" w:rsidRDefault="006417A5" w:rsidP="00A00FE9">
      <w:pPr>
        <w:jc w:val="both"/>
      </w:pPr>
      <w:r>
        <w:t xml:space="preserve">Köszönöm. A képviselők többsége </w:t>
      </w:r>
      <w:r w:rsidR="001053C5">
        <w:t>elfogadta</w:t>
      </w:r>
      <w:r>
        <w:t xml:space="preserve"> a napirendet.</w:t>
      </w:r>
    </w:p>
    <w:p w14:paraId="4A8E4B6D" w14:textId="39F29C70" w:rsidR="00A00FE9" w:rsidRDefault="00D3431D" w:rsidP="00A00FE9">
      <w:pPr>
        <w:jc w:val="both"/>
      </w:pPr>
      <w:r>
        <w:t>A törvényjavaslat</w:t>
      </w:r>
      <w:r w:rsidR="00275D93">
        <w:t xml:space="preserve"> </w:t>
      </w:r>
      <w:r>
        <w:t>első paragrafusa</w:t>
      </w:r>
      <w:r w:rsidR="004A3284">
        <w:t xml:space="preserve"> a gyermekkori online bántalmazást </w:t>
      </w:r>
      <w:r>
        <w:t>határozza meg</w:t>
      </w:r>
      <w:r w:rsidR="008F1FD8">
        <w:t xml:space="preserve">. Kíván valaki a </w:t>
      </w:r>
      <w:proofErr w:type="gramStart"/>
      <w:r w:rsidR="008F1FD8">
        <w:t>definíción</w:t>
      </w:r>
      <w:proofErr w:type="gramEnd"/>
      <w:r w:rsidR="008F1FD8">
        <w:t xml:space="preserve"> változtatni, esetleg kiegészíteni</w:t>
      </w:r>
      <w:r>
        <w:t xml:space="preserve"> azt</w:t>
      </w:r>
      <w:r w:rsidR="008F1FD8">
        <w:t>?</w:t>
      </w:r>
    </w:p>
    <w:p w14:paraId="4FF06E5D" w14:textId="77777777" w:rsidR="00275D93" w:rsidRDefault="00275D93" w:rsidP="00275D93">
      <w:pPr>
        <w:jc w:val="center"/>
      </w:pPr>
      <w:r>
        <w:t>(</w:t>
      </w:r>
      <w:r w:rsidRPr="00275D93">
        <w:rPr>
          <w:i/>
        </w:rPr>
        <w:t>jelentkezés</w:t>
      </w:r>
      <w:r>
        <w:t>)</w:t>
      </w:r>
    </w:p>
    <w:p w14:paraId="55C6C77E" w14:textId="22BA9BE9" w:rsidR="00275D93" w:rsidRDefault="00275D93" w:rsidP="00275D93">
      <w:r>
        <w:t xml:space="preserve">Megadom a </w:t>
      </w:r>
      <w:proofErr w:type="gramStart"/>
      <w:r>
        <w:t>szót …</w:t>
      </w:r>
      <w:proofErr w:type="gramEnd"/>
      <w:r>
        <w:t xml:space="preserve">………………………….. képviselő </w:t>
      </w:r>
      <w:r w:rsidR="00AD3F28">
        <w:t>asszonynak/</w:t>
      </w:r>
      <w:r>
        <w:t>úrnak.</w:t>
      </w:r>
    </w:p>
    <w:p w14:paraId="45E00138" w14:textId="77777777" w:rsidR="006417A5" w:rsidRDefault="006417A5" w:rsidP="00937899">
      <w:pPr>
        <w:spacing w:after="360"/>
        <w:jc w:val="center"/>
      </w:pPr>
      <w:r>
        <w:t>(</w:t>
      </w:r>
      <w:r w:rsidR="00275D93">
        <w:rPr>
          <w:i/>
        </w:rPr>
        <w:t>hozzászólás</w:t>
      </w:r>
      <w:r>
        <w:t>)</w:t>
      </w:r>
    </w:p>
    <w:p w14:paraId="3D9B9005" w14:textId="77777777" w:rsidR="00275D93" w:rsidRDefault="00D3431D" w:rsidP="00275D93">
      <w:pPr>
        <w:spacing w:after="360"/>
      </w:pPr>
      <w:r>
        <w:t>Köszönöm. Kíván valaki ehhez a módosítási javaslathoz</w:t>
      </w:r>
      <w:r w:rsidR="00275D93">
        <w:t xml:space="preserve"> hozzászólni?</w:t>
      </w:r>
    </w:p>
    <w:p w14:paraId="13F0DF05" w14:textId="77777777" w:rsidR="00275D93" w:rsidRDefault="00275D93" w:rsidP="00275D93">
      <w:pPr>
        <w:spacing w:after="360"/>
        <w:jc w:val="center"/>
      </w:pPr>
      <w:r>
        <w:t>(</w:t>
      </w:r>
      <w:r w:rsidRPr="00275D93">
        <w:rPr>
          <w:i/>
        </w:rPr>
        <w:t>jelentkezés</w:t>
      </w:r>
      <w:r>
        <w:t>)</w:t>
      </w:r>
    </w:p>
    <w:p w14:paraId="1AA87612" w14:textId="13C5C2AA" w:rsidR="00275D93" w:rsidRDefault="00275D93" w:rsidP="00275D93">
      <w:r>
        <w:t xml:space="preserve">Megadom a </w:t>
      </w:r>
      <w:proofErr w:type="gramStart"/>
      <w:r>
        <w:t>szót …</w:t>
      </w:r>
      <w:proofErr w:type="gramEnd"/>
      <w:r>
        <w:t xml:space="preserve">………………………….. képviselő </w:t>
      </w:r>
      <w:r w:rsidR="00AD3F28">
        <w:t>asszonynak/</w:t>
      </w:r>
      <w:r>
        <w:t>úrnak.</w:t>
      </w:r>
    </w:p>
    <w:p w14:paraId="4BC64D4E" w14:textId="77777777" w:rsidR="00275D93" w:rsidRDefault="00275D93" w:rsidP="00275D93">
      <w:pPr>
        <w:spacing w:after="360"/>
        <w:jc w:val="center"/>
      </w:pPr>
      <w:r>
        <w:t>(</w:t>
      </w:r>
      <w:r>
        <w:rPr>
          <w:i/>
        </w:rPr>
        <w:t>hozzászólás</w:t>
      </w:r>
      <w:r>
        <w:t>)</w:t>
      </w:r>
    </w:p>
    <w:p w14:paraId="11908F17" w14:textId="77777777" w:rsidR="00275D93" w:rsidRDefault="00275D93" w:rsidP="00A00FE9">
      <w:pPr>
        <w:spacing w:after="0"/>
        <w:jc w:val="center"/>
      </w:pPr>
      <w:r>
        <w:t>.</w:t>
      </w:r>
    </w:p>
    <w:p w14:paraId="71CE3274" w14:textId="77777777" w:rsidR="00275D93" w:rsidRDefault="00275D93" w:rsidP="00A00FE9">
      <w:pPr>
        <w:spacing w:after="0"/>
        <w:jc w:val="center"/>
      </w:pPr>
      <w:r>
        <w:t>.</w:t>
      </w:r>
    </w:p>
    <w:p w14:paraId="0E7288D3" w14:textId="77777777" w:rsidR="00A00FE9" w:rsidRDefault="00275D93" w:rsidP="00A00FE9">
      <w:pPr>
        <w:spacing w:after="360"/>
        <w:jc w:val="center"/>
      </w:pPr>
      <w:r>
        <w:t>.</w:t>
      </w:r>
    </w:p>
    <w:p w14:paraId="5AF7C3B8" w14:textId="24C9BCF7" w:rsidR="00275D93" w:rsidRDefault="00275D93" w:rsidP="00A00FE9">
      <w:pPr>
        <w:spacing w:after="360"/>
        <w:jc w:val="both"/>
      </w:pPr>
      <w:r>
        <w:t>Amennyiben nincs több hozzászólás, szavazásra bocsátom az imént tárgyalt módosító javaslatot.</w:t>
      </w:r>
      <w:r w:rsidR="00D814D0">
        <w:t xml:space="preserve"> A szavazás kézfeltartással történik majd.</w:t>
      </w:r>
    </w:p>
    <w:p w14:paraId="6E1C451B" w14:textId="77777777" w:rsidR="00275D93" w:rsidRDefault="00275D93" w:rsidP="00A00FE9">
      <w:pPr>
        <w:spacing w:after="360"/>
        <w:jc w:val="both"/>
      </w:pPr>
      <w:r>
        <w:t xml:space="preserve">Ki támogatja? </w:t>
      </w:r>
      <w:r w:rsidR="00D814D0">
        <w:t>…………………………………..</w:t>
      </w:r>
    </w:p>
    <w:p w14:paraId="4D93FFCA" w14:textId="77777777" w:rsidR="00275D93" w:rsidRDefault="00275D93" w:rsidP="00A00FE9">
      <w:pPr>
        <w:spacing w:after="360"/>
        <w:jc w:val="both"/>
      </w:pPr>
      <w:r>
        <w:t xml:space="preserve">Ki </w:t>
      </w:r>
      <w:proofErr w:type="spellStart"/>
      <w:r>
        <w:t>ellenzi</w:t>
      </w:r>
      <w:proofErr w:type="spellEnd"/>
      <w:r>
        <w:t>?</w:t>
      </w:r>
      <w:r w:rsidR="00D814D0">
        <w:t xml:space="preserve"> ………………………………………..</w:t>
      </w:r>
    </w:p>
    <w:p w14:paraId="41C8C046" w14:textId="77777777" w:rsidR="00275D93" w:rsidRDefault="00275D93" w:rsidP="001053C5">
      <w:pPr>
        <w:spacing w:after="360"/>
      </w:pPr>
      <w:r>
        <w:t>Ki tartózkodik?</w:t>
      </w:r>
      <w:r w:rsidR="00D814D0">
        <w:t xml:space="preserve"> ………………………………..</w:t>
      </w:r>
    </w:p>
    <w:p w14:paraId="4D8519BE" w14:textId="310E6756" w:rsidR="00275D93" w:rsidRDefault="00275D93" w:rsidP="00A00FE9">
      <w:pPr>
        <w:spacing w:after="360"/>
        <w:jc w:val="both"/>
      </w:pPr>
      <w:r>
        <w:lastRenderedPageBreak/>
        <w:t xml:space="preserve">Megállapítom, hogy a </w:t>
      </w:r>
      <w:proofErr w:type="gramStart"/>
      <w:r>
        <w:t>bizottság …</w:t>
      </w:r>
      <w:proofErr w:type="gramEnd"/>
      <w:r>
        <w:t xml:space="preserve">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>nem</w:t>
      </w:r>
      <w:r>
        <w:t xml:space="preserve"> támogatja a javaslatot.</w:t>
      </w:r>
    </w:p>
    <w:p w14:paraId="06395F79" w14:textId="2FD1E364" w:rsidR="00D45198" w:rsidRDefault="00D45198" w:rsidP="00D45198">
      <w:pPr>
        <w:jc w:val="both"/>
      </w:pPr>
      <w:r>
        <w:t>A törvényjavaslat második</w:t>
      </w:r>
      <w:r w:rsidR="00497D0F">
        <w:t xml:space="preserve"> </w:t>
      </w:r>
      <w:r>
        <w:t xml:space="preserve">paragrafusa </w:t>
      </w:r>
      <w:r w:rsidR="00984D9C">
        <w:t>a</w:t>
      </w:r>
      <w:r w:rsidR="004A3284">
        <w:t xml:space="preserve"> gyermekkori online bántalmazás formáit határozza meg</w:t>
      </w:r>
      <w:r w:rsidR="00565276">
        <w:t>. K</w:t>
      </w:r>
      <w:r w:rsidR="00497D0F">
        <w:t xml:space="preserve">íván valaki ezeken a jogokon </w:t>
      </w:r>
      <w:r w:rsidR="00565276">
        <w:t>változtatni?</w:t>
      </w:r>
    </w:p>
    <w:p w14:paraId="62106971" w14:textId="77777777" w:rsidR="00275D93" w:rsidRDefault="00275D93" w:rsidP="00275D93">
      <w:pPr>
        <w:spacing w:after="360"/>
      </w:pPr>
      <w:r>
        <w:t>Ki kíván hozzászólni?</w:t>
      </w:r>
    </w:p>
    <w:p w14:paraId="2AA9EEA4" w14:textId="77777777" w:rsidR="00E60E51" w:rsidRDefault="00E60E51" w:rsidP="00A00FE9">
      <w:pPr>
        <w:spacing w:after="0"/>
        <w:jc w:val="center"/>
      </w:pPr>
      <w:r>
        <w:t>.</w:t>
      </w:r>
    </w:p>
    <w:p w14:paraId="5434D435" w14:textId="77777777" w:rsidR="00E60E51" w:rsidRDefault="00E60E51" w:rsidP="00A00FE9">
      <w:pPr>
        <w:spacing w:after="0"/>
        <w:jc w:val="center"/>
      </w:pPr>
      <w:r>
        <w:t>.</w:t>
      </w:r>
    </w:p>
    <w:p w14:paraId="09BDCBCD" w14:textId="77777777" w:rsidR="00E60E51" w:rsidRDefault="00E60E51" w:rsidP="00A00FE9">
      <w:pPr>
        <w:spacing w:after="360"/>
        <w:jc w:val="center"/>
      </w:pPr>
      <w:r>
        <w:t>.</w:t>
      </w:r>
    </w:p>
    <w:p w14:paraId="51402315" w14:textId="109F1786" w:rsidR="00E60E51" w:rsidRDefault="00E60E51" w:rsidP="00E60E51">
      <w:pPr>
        <w:spacing w:after="360"/>
        <w:jc w:val="both"/>
      </w:pPr>
      <w:r>
        <w:t>Amennyiben nincs több hozzászólás, szavazásra bocsátom az imént tárgyalt módosító javaslatot.</w:t>
      </w:r>
    </w:p>
    <w:p w14:paraId="3E6D6CEB" w14:textId="77777777" w:rsidR="00EA21BB" w:rsidRDefault="00EA21BB" w:rsidP="00EA21BB">
      <w:pPr>
        <w:spacing w:after="360"/>
        <w:jc w:val="both"/>
      </w:pPr>
      <w:r>
        <w:t>Ki támogatja? …………………………………..</w:t>
      </w:r>
    </w:p>
    <w:p w14:paraId="06F839A8" w14:textId="77777777" w:rsidR="00EA21BB" w:rsidRDefault="00EA21BB" w:rsidP="00EA21BB">
      <w:pPr>
        <w:spacing w:after="360"/>
        <w:jc w:val="both"/>
      </w:pPr>
      <w:r>
        <w:t xml:space="preserve">Ki </w:t>
      </w:r>
      <w:proofErr w:type="spellStart"/>
      <w:r>
        <w:t>ellenzi</w:t>
      </w:r>
      <w:proofErr w:type="spellEnd"/>
      <w:r>
        <w:t>? ………………………………………..</w:t>
      </w:r>
    </w:p>
    <w:p w14:paraId="7BC8A40A" w14:textId="77777777" w:rsidR="00EA21BB" w:rsidRDefault="00EA21BB" w:rsidP="00EA21BB">
      <w:pPr>
        <w:spacing w:after="360"/>
      </w:pPr>
      <w:r>
        <w:t>Ki tartózkodik? ………………………………..</w:t>
      </w:r>
    </w:p>
    <w:p w14:paraId="2EE6CE57" w14:textId="3521C5A0" w:rsidR="00E60E51" w:rsidRDefault="00E60E51" w:rsidP="00E60E51">
      <w:pPr>
        <w:spacing w:after="360"/>
        <w:jc w:val="both"/>
      </w:pPr>
      <w:r>
        <w:t xml:space="preserve">Megállapítom, hogy a </w:t>
      </w:r>
      <w:proofErr w:type="gramStart"/>
      <w:r>
        <w:t>bizottság …</w:t>
      </w:r>
      <w:proofErr w:type="gramEnd"/>
      <w:r>
        <w:t xml:space="preserve">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 xml:space="preserve">nem </w:t>
      </w:r>
      <w:r>
        <w:t>támogatja a javaslatot.</w:t>
      </w:r>
    </w:p>
    <w:p w14:paraId="6786BAF1" w14:textId="47EFFCDD" w:rsidR="00984D9C" w:rsidRDefault="00984D9C" w:rsidP="00984D9C">
      <w:pPr>
        <w:jc w:val="both"/>
      </w:pPr>
      <w:r>
        <w:t xml:space="preserve">A törvényjavaslat </w:t>
      </w:r>
      <w:r w:rsidR="004A3284">
        <w:t>harmadik</w:t>
      </w:r>
      <w:r>
        <w:t xml:space="preserve"> paragrafusa a</w:t>
      </w:r>
      <w:r w:rsidR="004A3284">
        <w:t xml:space="preserve"> bántalmazás elkövetőire kiszabható büntetéseket sorolja fel. </w:t>
      </w:r>
      <w:r w:rsidR="00497D0F">
        <w:t>Kíván valaki ezeken a kötelezettségeken változtatni?</w:t>
      </w:r>
    </w:p>
    <w:p w14:paraId="36BE9980" w14:textId="77777777" w:rsidR="00984D9C" w:rsidRDefault="00984D9C" w:rsidP="00984D9C">
      <w:pPr>
        <w:spacing w:after="0"/>
        <w:jc w:val="center"/>
      </w:pPr>
      <w:r>
        <w:t>.</w:t>
      </w:r>
    </w:p>
    <w:p w14:paraId="49139732" w14:textId="77777777" w:rsidR="00984D9C" w:rsidRDefault="00984D9C" w:rsidP="00984D9C">
      <w:pPr>
        <w:spacing w:after="0"/>
        <w:jc w:val="center"/>
      </w:pPr>
      <w:r>
        <w:t>.</w:t>
      </w:r>
    </w:p>
    <w:p w14:paraId="0F9C2EE3" w14:textId="77777777" w:rsidR="00984D9C" w:rsidRDefault="00984D9C" w:rsidP="00984D9C">
      <w:pPr>
        <w:spacing w:after="360"/>
        <w:jc w:val="center"/>
      </w:pPr>
      <w:r>
        <w:t>.</w:t>
      </w:r>
    </w:p>
    <w:p w14:paraId="75BF6625" w14:textId="6BA75C4F" w:rsidR="00984D9C" w:rsidRDefault="00984D9C" w:rsidP="00984D9C">
      <w:pPr>
        <w:spacing w:after="360"/>
        <w:jc w:val="both"/>
      </w:pPr>
      <w:r>
        <w:t>Amennyiben nincs több hozzászólás, szavazásra bocsátom az imént tárgyalt módosító javaslatot.</w:t>
      </w:r>
    </w:p>
    <w:p w14:paraId="5C689A27" w14:textId="77777777" w:rsidR="00EA21BB" w:rsidRDefault="00EA21BB" w:rsidP="00EA21BB">
      <w:pPr>
        <w:spacing w:after="360"/>
        <w:jc w:val="both"/>
      </w:pPr>
      <w:r>
        <w:t>Ki támogatja? …………………………………..</w:t>
      </w:r>
    </w:p>
    <w:p w14:paraId="33EE9FF6" w14:textId="77777777" w:rsidR="00EA21BB" w:rsidRDefault="00EA21BB" w:rsidP="00EA21BB">
      <w:pPr>
        <w:spacing w:after="360"/>
        <w:jc w:val="both"/>
      </w:pPr>
      <w:r>
        <w:t xml:space="preserve">Ki </w:t>
      </w:r>
      <w:proofErr w:type="spellStart"/>
      <w:r>
        <w:t>ellenzi</w:t>
      </w:r>
      <w:proofErr w:type="spellEnd"/>
      <w:r>
        <w:t>? ………………………………………..</w:t>
      </w:r>
    </w:p>
    <w:p w14:paraId="647B7961" w14:textId="77777777" w:rsidR="00EA21BB" w:rsidRDefault="00EA21BB" w:rsidP="00EA21BB">
      <w:pPr>
        <w:spacing w:after="360"/>
      </w:pPr>
      <w:r>
        <w:t>Ki tartózkodik? ………………………………..</w:t>
      </w:r>
    </w:p>
    <w:p w14:paraId="40AE5CDC" w14:textId="672B1A48" w:rsidR="00E60E51" w:rsidRDefault="00984D9C" w:rsidP="00984D9C">
      <w:r>
        <w:t xml:space="preserve">Megállapítom, hogy a </w:t>
      </w:r>
      <w:proofErr w:type="gramStart"/>
      <w:r>
        <w:t>bizottság …</w:t>
      </w:r>
      <w:proofErr w:type="gramEnd"/>
      <w:r>
        <w:t xml:space="preserve">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>nem</w:t>
      </w:r>
      <w:r>
        <w:t xml:space="preserve"> támogatja a javaslatot.</w:t>
      </w:r>
    </w:p>
    <w:p w14:paraId="7C2D2B40" w14:textId="77777777" w:rsidR="00222D2F" w:rsidRDefault="00222D2F" w:rsidP="00984D9C"/>
    <w:p w14:paraId="6BE13374" w14:textId="739C06EE" w:rsidR="00222D2F" w:rsidRDefault="00222D2F" w:rsidP="00222D2F">
      <w:pPr>
        <w:jc w:val="both"/>
      </w:pPr>
      <w:r>
        <w:t xml:space="preserve">A törvényjavaslat </w:t>
      </w:r>
      <w:r w:rsidR="004A3284">
        <w:t>negyedik</w:t>
      </w:r>
      <w:r>
        <w:t xml:space="preserve"> paragrafusa a</w:t>
      </w:r>
      <w:r w:rsidR="004A3284">
        <w:t xml:space="preserve"> megelőzést elősegítő intézkedéseket sorolja fel.</w:t>
      </w:r>
      <w:r>
        <w:t xml:space="preserve"> Kíván </w:t>
      </w:r>
      <w:r w:rsidR="00497D0F">
        <w:t>valaki ezen a paragrafuson módosítani?</w:t>
      </w:r>
    </w:p>
    <w:p w14:paraId="397FD710" w14:textId="77777777" w:rsidR="00222D2F" w:rsidRDefault="00222D2F" w:rsidP="00222D2F">
      <w:pPr>
        <w:spacing w:after="0"/>
        <w:jc w:val="center"/>
      </w:pPr>
      <w:r>
        <w:lastRenderedPageBreak/>
        <w:t>.</w:t>
      </w:r>
    </w:p>
    <w:p w14:paraId="786A4645" w14:textId="77777777" w:rsidR="00222D2F" w:rsidRDefault="00222D2F" w:rsidP="00222D2F">
      <w:pPr>
        <w:spacing w:after="0"/>
        <w:jc w:val="center"/>
      </w:pPr>
      <w:r>
        <w:t>.</w:t>
      </w:r>
    </w:p>
    <w:p w14:paraId="2016AD85" w14:textId="77777777" w:rsidR="00222D2F" w:rsidRDefault="00222D2F" w:rsidP="00222D2F">
      <w:pPr>
        <w:spacing w:after="360"/>
        <w:jc w:val="center"/>
      </w:pPr>
      <w:r>
        <w:t>.</w:t>
      </w:r>
    </w:p>
    <w:p w14:paraId="210B82E3" w14:textId="305A8E69" w:rsidR="00222D2F" w:rsidRDefault="00222D2F" w:rsidP="00222D2F">
      <w:pPr>
        <w:spacing w:after="360"/>
        <w:jc w:val="both"/>
      </w:pPr>
      <w:r>
        <w:t>Amennyiben nincs több hozzászólás, szavazásra bocsátom az imént tárgyalt módosító javaslatot.</w:t>
      </w:r>
    </w:p>
    <w:p w14:paraId="1DDCCF57" w14:textId="77777777" w:rsidR="00EA21BB" w:rsidRDefault="00EA21BB" w:rsidP="00EA21BB">
      <w:pPr>
        <w:spacing w:after="360"/>
        <w:jc w:val="both"/>
      </w:pPr>
      <w:r>
        <w:t>Ki támogatja? …………………………………..</w:t>
      </w:r>
    </w:p>
    <w:p w14:paraId="3B0AFDCB" w14:textId="77777777" w:rsidR="00EA21BB" w:rsidRDefault="00EA21BB" w:rsidP="00EA21BB">
      <w:pPr>
        <w:spacing w:after="360"/>
        <w:jc w:val="both"/>
      </w:pPr>
      <w:r>
        <w:t xml:space="preserve">Ki </w:t>
      </w:r>
      <w:proofErr w:type="spellStart"/>
      <w:r>
        <w:t>ellenzi</w:t>
      </w:r>
      <w:proofErr w:type="spellEnd"/>
      <w:r>
        <w:t>? ………………………………………..</w:t>
      </w:r>
    </w:p>
    <w:p w14:paraId="2FB72FA3" w14:textId="77777777" w:rsidR="00EA21BB" w:rsidRDefault="00EA21BB" w:rsidP="00EA21BB">
      <w:pPr>
        <w:spacing w:after="360"/>
      </w:pPr>
      <w:r>
        <w:t>Ki tartózkodik? ………………………………..</w:t>
      </w:r>
    </w:p>
    <w:p w14:paraId="4BD61748" w14:textId="3F8C0CE2" w:rsidR="00222D2F" w:rsidRDefault="00222D2F" w:rsidP="00222D2F">
      <w:r>
        <w:t xml:space="preserve">Megállapítom, hogy a </w:t>
      </w:r>
      <w:proofErr w:type="gramStart"/>
      <w:r>
        <w:t>bizottság …</w:t>
      </w:r>
      <w:proofErr w:type="gramEnd"/>
      <w:r>
        <w:t xml:space="preserve">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 xml:space="preserve">nem </w:t>
      </w:r>
      <w:r>
        <w:t>támogatja a javaslatot.</w:t>
      </w:r>
    </w:p>
    <w:p w14:paraId="787960F7" w14:textId="0B511AE4" w:rsidR="00416F6C" w:rsidRDefault="00416F6C" w:rsidP="00222D2F"/>
    <w:p w14:paraId="6389EEDF" w14:textId="73B6E437" w:rsidR="00416F6C" w:rsidRDefault="00416F6C" w:rsidP="00416F6C">
      <w:pPr>
        <w:jc w:val="both"/>
      </w:pPr>
      <w:r>
        <w:t xml:space="preserve">A törvényjavaslat </w:t>
      </w:r>
      <w:r w:rsidR="004A3284">
        <w:t>ötödik</w:t>
      </w:r>
      <w:bookmarkStart w:id="0" w:name="_GoBack"/>
      <w:bookmarkEnd w:id="0"/>
      <w:r>
        <w:t xml:space="preserve"> paragrafusa a törvény hatá</w:t>
      </w:r>
      <w:r w:rsidR="00597155">
        <w:t>lybalépésé</w:t>
      </w:r>
      <w:r w:rsidR="00EA21BB">
        <w:t>nek időpontjá</w:t>
      </w:r>
      <w:r w:rsidR="00597155">
        <w:t>t jelöli ki. Kívánja valaki ezt módosítani?</w:t>
      </w:r>
    </w:p>
    <w:p w14:paraId="3D9DC6B1" w14:textId="77777777" w:rsidR="00416F6C" w:rsidRDefault="00416F6C" w:rsidP="00416F6C">
      <w:pPr>
        <w:spacing w:after="0"/>
        <w:jc w:val="center"/>
      </w:pPr>
      <w:r>
        <w:t>.</w:t>
      </w:r>
    </w:p>
    <w:p w14:paraId="68DC3A6E" w14:textId="77777777" w:rsidR="00416F6C" w:rsidRDefault="00416F6C" w:rsidP="00416F6C">
      <w:pPr>
        <w:spacing w:after="0"/>
        <w:jc w:val="center"/>
      </w:pPr>
      <w:r>
        <w:t>.</w:t>
      </w:r>
    </w:p>
    <w:p w14:paraId="63BA8EC3" w14:textId="77777777" w:rsidR="00416F6C" w:rsidRDefault="00416F6C" w:rsidP="00416F6C">
      <w:pPr>
        <w:spacing w:after="360"/>
        <w:jc w:val="center"/>
      </w:pPr>
      <w:r>
        <w:t>.</w:t>
      </w:r>
    </w:p>
    <w:p w14:paraId="0703B1E6" w14:textId="3A985AC8" w:rsidR="00416F6C" w:rsidRDefault="00416F6C" w:rsidP="00416F6C">
      <w:pPr>
        <w:spacing w:after="360"/>
        <w:jc w:val="both"/>
      </w:pPr>
      <w:r>
        <w:t>Amennyiben nincs több hozzászólás, szavazásra bocsátom az imént tárgyalt módosító javaslatot.</w:t>
      </w:r>
    </w:p>
    <w:p w14:paraId="70AC129F" w14:textId="77777777" w:rsidR="00EA21BB" w:rsidRDefault="00EA21BB" w:rsidP="00EA21BB">
      <w:pPr>
        <w:spacing w:after="360"/>
        <w:jc w:val="both"/>
      </w:pPr>
      <w:r>
        <w:t>Ki támogatja? …………………………………..</w:t>
      </w:r>
    </w:p>
    <w:p w14:paraId="14534996" w14:textId="77777777" w:rsidR="00EA21BB" w:rsidRDefault="00EA21BB" w:rsidP="00EA21BB">
      <w:pPr>
        <w:spacing w:after="360"/>
        <w:jc w:val="both"/>
      </w:pPr>
      <w:r>
        <w:t xml:space="preserve">Ki </w:t>
      </w:r>
      <w:proofErr w:type="spellStart"/>
      <w:r>
        <w:t>ellenzi</w:t>
      </w:r>
      <w:proofErr w:type="spellEnd"/>
      <w:r>
        <w:t>? ………………………………………..</w:t>
      </w:r>
    </w:p>
    <w:p w14:paraId="5A3AC1A7" w14:textId="77777777" w:rsidR="00EA21BB" w:rsidRDefault="00EA21BB" w:rsidP="00EA21BB">
      <w:pPr>
        <w:spacing w:after="360"/>
      </w:pPr>
      <w:r>
        <w:t>Ki tartózkodik? ………………………………..</w:t>
      </w:r>
    </w:p>
    <w:p w14:paraId="3F368124" w14:textId="1E8F8665" w:rsidR="00416F6C" w:rsidRDefault="00416F6C" w:rsidP="00416F6C">
      <w:r>
        <w:t xml:space="preserve">Megállapítom, hogy a </w:t>
      </w:r>
      <w:proofErr w:type="gramStart"/>
      <w:r>
        <w:t>bizottság …</w:t>
      </w:r>
      <w:proofErr w:type="gramEnd"/>
      <w:r>
        <w:t xml:space="preserve">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 xml:space="preserve">nem </w:t>
      </w:r>
      <w:r>
        <w:t>támogatja a javaslatot.</w:t>
      </w:r>
    </w:p>
    <w:p w14:paraId="29050B96" w14:textId="77777777" w:rsidR="00416F6C" w:rsidRDefault="00416F6C" w:rsidP="00222D2F"/>
    <w:p w14:paraId="419A343C" w14:textId="032392EF" w:rsidR="00932ADF" w:rsidRDefault="007B0C3D" w:rsidP="00222D2F">
      <w:r>
        <w:t>B</w:t>
      </w:r>
      <w:r w:rsidR="00932ADF">
        <w:t xml:space="preserve">izottságunk </w:t>
      </w:r>
      <w:r>
        <w:t xml:space="preserve">most </w:t>
      </w:r>
      <w:r w:rsidR="00932ADF">
        <w:t xml:space="preserve">a részletes vita lezárásáról dönt. </w:t>
      </w:r>
    </w:p>
    <w:p w14:paraId="09FBC8AE" w14:textId="77777777" w:rsidR="00EA21BB" w:rsidRDefault="00EA21BB" w:rsidP="00EA21BB">
      <w:pPr>
        <w:spacing w:after="360"/>
        <w:jc w:val="both"/>
      </w:pPr>
      <w:r>
        <w:t>Ki támogatja? …………………………………..</w:t>
      </w:r>
    </w:p>
    <w:p w14:paraId="1B4E82C5" w14:textId="77777777" w:rsidR="00EA21BB" w:rsidRDefault="00EA21BB" w:rsidP="00EA21BB">
      <w:pPr>
        <w:spacing w:after="360"/>
        <w:jc w:val="both"/>
      </w:pPr>
      <w:r>
        <w:t xml:space="preserve">Ki </w:t>
      </w:r>
      <w:proofErr w:type="spellStart"/>
      <w:r>
        <w:t>ellenzi</w:t>
      </w:r>
      <w:proofErr w:type="spellEnd"/>
      <w:r>
        <w:t>? ………………………………………..</w:t>
      </w:r>
    </w:p>
    <w:p w14:paraId="2DFB84F4" w14:textId="77777777" w:rsidR="00EA21BB" w:rsidRDefault="00EA21BB" w:rsidP="00EA21BB">
      <w:pPr>
        <w:spacing w:after="360"/>
      </w:pPr>
      <w:r>
        <w:t>Ki tartózkodik? ………………………………..</w:t>
      </w:r>
    </w:p>
    <w:p w14:paraId="153C67F6" w14:textId="77777777" w:rsidR="00932ADF" w:rsidRDefault="00932ADF" w:rsidP="00222D2F"/>
    <w:p w14:paraId="496D1086" w14:textId="77777777" w:rsidR="00932ADF" w:rsidRDefault="00932ADF" w:rsidP="00222D2F">
      <w:r>
        <w:lastRenderedPageBreak/>
        <w:t>Megállapítom, hogy a bizottság a vitát lezárta.</w:t>
      </w:r>
    </w:p>
    <w:p w14:paraId="781FC6F2" w14:textId="77777777" w:rsidR="00E60E51" w:rsidRDefault="00E60E51" w:rsidP="00E60E51">
      <w:pPr>
        <w:spacing w:after="360"/>
      </w:pPr>
      <w:r>
        <w:t>Tisztelt bizottság. Köszönöm a képviselő urak és asszonyok mai munkáját, a bizottsági ülést lezárom.</w:t>
      </w:r>
    </w:p>
    <w:p w14:paraId="76202766" w14:textId="77777777" w:rsidR="004115B9" w:rsidRDefault="004115B9" w:rsidP="004115B9">
      <w:pPr>
        <w:spacing w:after="360"/>
      </w:pPr>
    </w:p>
    <w:sectPr w:rsidR="004115B9" w:rsidSect="00932ADF">
      <w:headerReference w:type="default" r:id="rId6"/>
      <w:pgSz w:w="11906" w:h="16838"/>
      <w:pgMar w:top="1701" w:right="1416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23802" w16cex:dateUtc="2020-12-14T18:14:00Z"/>
  <w16cex:commentExtensible w16cex:durableId="23830083" w16cex:dateUtc="2020-12-15T08:29:00Z"/>
  <w16cex:commentExtensible w16cex:durableId="2383009C" w16cex:dateUtc="2020-12-15T08:30:00Z"/>
  <w16cex:commentExtensible w16cex:durableId="2382376E" w16cex:dateUtc="2020-12-14T18:11:00Z"/>
  <w16cex:commentExtensible w16cex:durableId="238300B8" w16cex:dateUtc="2020-12-15T08:30:00Z"/>
  <w16cex:commentExtensible w16cex:durableId="238300CD" w16cex:dateUtc="2020-12-15T08:30:00Z"/>
  <w16cex:commentExtensible w16cex:durableId="238300E5" w16cex:dateUtc="2020-12-15T08:31:00Z"/>
  <w16cex:commentExtensible w16cex:durableId="23830118" w16cex:dateUtc="2020-12-15T08:32:00Z"/>
  <w16cex:commentExtensible w16cex:durableId="2383013C" w16cex:dateUtc="2020-12-15T08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8AB1244" w16cid:durableId="23823802"/>
  <w16cid:commentId w16cid:paraId="27831BA6" w16cid:durableId="23830083"/>
  <w16cid:commentId w16cid:paraId="606EE80C" w16cid:durableId="2383009C"/>
  <w16cid:commentId w16cid:paraId="7A4D416F" w16cid:durableId="2382376E"/>
  <w16cid:commentId w16cid:paraId="37D62AAF" w16cid:durableId="238300B8"/>
  <w16cid:commentId w16cid:paraId="21555DFD" w16cid:durableId="238300CD"/>
  <w16cid:commentId w16cid:paraId="3ED74AA8" w16cid:durableId="238300E5"/>
  <w16cid:commentId w16cid:paraId="47C7D042" w16cid:durableId="23830118"/>
  <w16cid:commentId w16cid:paraId="31C236BF" w16cid:durableId="2383013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7C67E" w14:textId="77777777" w:rsidR="00247096" w:rsidRDefault="00247096" w:rsidP="0043668E">
      <w:pPr>
        <w:spacing w:after="0" w:line="240" w:lineRule="auto"/>
      </w:pPr>
      <w:r>
        <w:separator/>
      </w:r>
    </w:p>
  </w:endnote>
  <w:endnote w:type="continuationSeparator" w:id="0">
    <w:p w14:paraId="07EC2FD2" w14:textId="77777777" w:rsidR="00247096" w:rsidRDefault="00247096" w:rsidP="00436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68ED2" w14:textId="77777777" w:rsidR="00247096" w:rsidRDefault="00247096" w:rsidP="0043668E">
      <w:pPr>
        <w:spacing w:after="0" w:line="240" w:lineRule="auto"/>
      </w:pPr>
      <w:r>
        <w:separator/>
      </w:r>
    </w:p>
  </w:footnote>
  <w:footnote w:type="continuationSeparator" w:id="0">
    <w:p w14:paraId="63A63825" w14:textId="77777777" w:rsidR="00247096" w:rsidRDefault="00247096" w:rsidP="00436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90BBB" w14:textId="77777777" w:rsidR="0043668E" w:rsidRPr="00937899" w:rsidRDefault="003007A5" w:rsidP="00D3431D">
    <w:pPr>
      <w:pStyle w:val="Header"/>
      <w:ind w:right="-3827"/>
      <w:rPr>
        <w:rFonts w:cstheme="minorHAnsi"/>
        <w:caps/>
        <w:sz w:val="28"/>
      </w:rPr>
    </w:pPr>
    <w:r>
      <w:rPr>
        <w:rFonts w:cstheme="minorHAnsi"/>
        <w:caps/>
        <w:sz w:val="28"/>
      </w:rPr>
      <w:t>BIZOTTSÁGI ELNÖKI</w:t>
    </w:r>
    <w:r w:rsidR="0043668E" w:rsidRPr="00937899">
      <w:rPr>
        <w:rFonts w:cstheme="minorHAnsi"/>
        <w:caps/>
        <w:sz w:val="28"/>
      </w:rPr>
      <w:t xml:space="preserve"> forgatókönyv </w:t>
    </w:r>
  </w:p>
  <w:p w14:paraId="28C400F1" w14:textId="77777777" w:rsidR="0043668E" w:rsidRPr="0043668E" w:rsidRDefault="0043668E" w:rsidP="00D3431D">
    <w:pPr>
      <w:pStyle w:val="Header"/>
      <w:pBdr>
        <w:bottom w:val="single" w:sz="4" w:space="10" w:color="auto"/>
      </w:pBdr>
      <w:spacing w:after="120"/>
      <w:ind w:right="-3827"/>
      <w:rPr>
        <w:i/>
      </w:rPr>
    </w:pPr>
    <w:proofErr w:type="gramStart"/>
    <w:r w:rsidRPr="0043668E">
      <w:rPr>
        <w:i/>
      </w:rPr>
      <w:t>segédlet</w:t>
    </w:r>
    <w:proofErr w:type="gramEnd"/>
    <w:r w:rsidRPr="0043668E">
      <w:rPr>
        <w:i/>
      </w:rPr>
      <w:t xml:space="preserve"> </w:t>
    </w:r>
    <w:r w:rsidR="003007A5">
      <w:rPr>
        <w:i/>
      </w:rPr>
      <w:t>a részletes</w:t>
    </w:r>
    <w:r w:rsidRPr="0043668E">
      <w:rPr>
        <w:i/>
      </w:rPr>
      <w:t xml:space="preserve"> vita vezetéséhez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AC"/>
    <w:rsid w:val="00033528"/>
    <w:rsid w:val="001018D8"/>
    <w:rsid w:val="001053C5"/>
    <w:rsid w:val="0014305D"/>
    <w:rsid w:val="001C4F41"/>
    <w:rsid w:val="00222D2F"/>
    <w:rsid w:val="00247096"/>
    <w:rsid w:val="00275D93"/>
    <w:rsid w:val="002D408F"/>
    <w:rsid w:val="003007A5"/>
    <w:rsid w:val="003237D5"/>
    <w:rsid w:val="00346F66"/>
    <w:rsid w:val="0040173C"/>
    <w:rsid w:val="004115B9"/>
    <w:rsid w:val="00416F6C"/>
    <w:rsid w:val="0043668E"/>
    <w:rsid w:val="004802B7"/>
    <w:rsid w:val="00497D0F"/>
    <w:rsid w:val="004A3284"/>
    <w:rsid w:val="00565276"/>
    <w:rsid w:val="00597155"/>
    <w:rsid w:val="006417A5"/>
    <w:rsid w:val="007B0C3D"/>
    <w:rsid w:val="007D15BA"/>
    <w:rsid w:val="007D6041"/>
    <w:rsid w:val="008F1FD8"/>
    <w:rsid w:val="00932ADF"/>
    <w:rsid w:val="00937899"/>
    <w:rsid w:val="00984D9C"/>
    <w:rsid w:val="00985D18"/>
    <w:rsid w:val="009E7672"/>
    <w:rsid w:val="009F5EA5"/>
    <w:rsid w:val="00A00FE9"/>
    <w:rsid w:val="00A65D2D"/>
    <w:rsid w:val="00A775A8"/>
    <w:rsid w:val="00AD3F28"/>
    <w:rsid w:val="00B175AC"/>
    <w:rsid w:val="00B9043F"/>
    <w:rsid w:val="00CC5E3F"/>
    <w:rsid w:val="00CD6293"/>
    <w:rsid w:val="00D3431D"/>
    <w:rsid w:val="00D45198"/>
    <w:rsid w:val="00D6556D"/>
    <w:rsid w:val="00D814D0"/>
    <w:rsid w:val="00DB0095"/>
    <w:rsid w:val="00DD3457"/>
    <w:rsid w:val="00E60E51"/>
    <w:rsid w:val="00EA21BB"/>
    <w:rsid w:val="00EB5DB3"/>
    <w:rsid w:val="00F309E9"/>
    <w:rsid w:val="00FB06B1"/>
    <w:rsid w:val="00FC75A8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C4AB2"/>
  <w15:chartTrackingRefBased/>
  <w15:docId w15:val="{9FB5D3F4-789D-42B3-9660-EBEB9BE8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FE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6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68E"/>
  </w:style>
  <w:style w:type="paragraph" w:styleId="Footer">
    <w:name w:val="footer"/>
    <w:basedOn w:val="Normal"/>
    <w:link w:val="FooterChar"/>
    <w:uiPriority w:val="99"/>
    <w:unhideWhenUsed/>
    <w:rsid w:val="00436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68E"/>
  </w:style>
  <w:style w:type="paragraph" w:styleId="BalloonText">
    <w:name w:val="Balloon Text"/>
    <w:basedOn w:val="Normal"/>
    <w:link w:val="BalloonTextChar"/>
    <w:uiPriority w:val="99"/>
    <w:semiHidden/>
    <w:unhideWhenUsed/>
    <w:rsid w:val="007D6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04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430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0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0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410</Words>
  <Characters>2830</Characters>
  <Application>Microsoft Office Word</Application>
  <DocSecurity>0</DocSecurity>
  <Lines>23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Országgyűlés Hivatala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REKA123</dc:creator>
  <cp:keywords/>
  <dc:description/>
  <cp:lastModifiedBy>reka</cp:lastModifiedBy>
  <cp:revision>6</cp:revision>
  <cp:lastPrinted>2018-11-25T07:15:00Z</cp:lastPrinted>
  <dcterms:created xsi:type="dcterms:W3CDTF">2020-12-14T18:17:00Z</dcterms:created>
  <dcterms:modified xsi:type="dcterms:W3CDTF">2021-10-17T11:27:00Z</dcterms:modified>
</cp:coreProperties>
</file>